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ADED" w14:textId="77777777" w:rsidR="001A69E7" w:rsidRPr="001A69E7" w:rsidRDefault="001A69E7" w:rsidP="001A69E7">
      <w:pPr>
        <w:rPr>
          <w:rFonts w:ascii="Times New Roman" w:eastAsia="Times New Roman" w:hAnsi="Times New Roman" w:cs="Times New Roman"/>
          <w:color w:val="000000" w:themeColor="text1"/>
          <w:lang w:val="en-US" w:eastAsia="it-IT"/>
        </w:rPr>
      </w:pP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t>TSUNAMI MESSAGE NUMBER 001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NEAM INGV IT-NTWC TSUNAMI SERVICE PROVIDER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ISSUED AT 0931Z 12 OCT 2021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... TSUNAMI ADVISORY ...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THIS ALERT APPLIES TO GREECE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... TSUNAMI INFORMATION ...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 xml:space="preserve">THIS ALERT APPLIES TO ALBANIA ... 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ALGERIA ... BOSNIA_HERZEGOVINA ...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CROATIA ... CYPRUS ... EGYPT ... FRANCE ... GREECE ... ISRAEL ...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ITALY ... LEBANON ... LIBYA ... MALTA ... MONACO ... MONTENEGRO ...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MOROCCO ... SLOVENIA ... SPAIN ... SYRIA ... TUNISIA ... 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t>TURKEY ...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UK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THIS ALERT IS ADDRESSED TO ALL COUNTRIES AND INSTITUTIONS SUBSCRIBED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TO THE SERVICES OF INGV TSP IN ITS MONITORING AREA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THIS MESSAGE IS ISSUED AS ADVICE TO GOVERNMENT AGENCIES. ONLY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NATIONAL AND LOCAL GOVERNMENT AGENCIES HAVE THE AUTHORITY TO MAKE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DECISIONS REGARDING THE OFFICIAL STATE OF ALERT IN THEIR AREA AND ANY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ACTIONS TO BE TAKEN IN RESPONSE.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AN EARTHQUAKE HAS OCCURRED WITH THESE PRELIMINARY PARAMETERS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ORIGIN TIME - 0924Z 12 OCT 2021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COORDINATES - 34.88 NORTH 26.27 EAST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DEPTH - 20 KM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LOCATION - CRETE_GREECE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MAGNITUDE - 6.1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ALERT LEVEL IS ASSIGNED ACCORDING TO THE ABOVE ESTIMATIONS OF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EARTHQUAKE PARAMETERS AND BASED ON ICG/NEAMTWS DECISION MATRIX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EVALUATION OF TSUNAMI ADVISORY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IT IS NOT KNOWN THAT A TSUNAMI WAS GENERATED. THIS WATCH IS BASED ONLY ON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THE EARTHQUAKE EVALUATION. AN EARTHQUAKE OF THIS SIZE HAS THE POTENTIAL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TO GENERATE A TSUNAMI THAT CAN STRIKE COASTLINES WITH A WAVE HEIGHT LESS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THAN 0.5M AND/OR CAUSE A TSUNAMI RUN-UP LESS THAN 1M. AUTHORITIES SHOULD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TAKE APPROPRIATE ACTION IN RESPONSE TO THIS POSSIBILITY. THIS CENTER WILL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MONITOR SEA LEVEL DATA FROM GAUGES NEAR THE EARTHQUAKE TO DETERMINE IF A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TSUNAMI WAS GENERATED AND ESTIMATE THE SEVERITY OF THE THREAT. A TSUNAMI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IS A SERIES OF WAVES AND THE FIRST WAVE MAY NOT BE THE LARGEST. TSUNAMI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WAVE HEIGHTS CANNOT BE PREDICTED AND CAN VARY SIGNIFICANTLY ALONG A COAST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DUE TO LOCAL EFFECTS. THE TIME FROM ONE TSUNAMI WAVE TO THE NEXT CAN BE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FIVE MINUTES TO AN HOUR, AND THE THREAT CAN CONTINUE FOR MANY HOURS AS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MULTIPLE WAVES ARRIVE.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EVALUATION OF TSUNAMI INFORMATION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BASED ON HISTORICAL EARTHQUAKE AND TSUNAMI MODELLING THERE IS NO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THREAT THAT A TSUNAMI HAS BEEN GENERATED THAT CAN CAUSE DAMAGE OR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MAJOR EFFECT IN THE REGION. THIS MESSAGE IS FOR INFORMATION ONLY.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HOWEVER, AT SOME COASTS, PARTICULARLY THOSE NEAR THE EPICENTER, HIGHER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TSUNAMIS MAY ARRIVE THAN OUR ESTIMATION.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AUTHORITIES SHOULD BE AWARE OF THIS POSSIBILITY.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ESTIMATED INITIAL TSUNAMI WAVE ARRIVAL TIMES AT FORECAST POINTS WITHIN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THE WATCH AREA ARE GIVEN BELOW. ACTUAL ARRIVAL TIMES MAY DIFFER AND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THE INITIAL WAVE MAY NOT BE THE LARGEST. A TSUNAMI IS A SERIES OF WAVES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AND THE TIME BETWEEN SUCCESSIVE WAVES CAN BE FIVE MINUTES TO ONE HOUR.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lastRenderedPageBreak/>
        <w:t>LOCATION, FORECAST POINT COORDINATES, ARRIVAL TIME, ALERT LEVEL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(ADVISORY, WATCH)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----------------------------------------------------------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GREECE - KASOS 35.42N 26.92E 0940Z 12 OCT ADVISORY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GREECE - IERAPETRA 35.01N 25.74E 0940Z 12 OCT ADVISORY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GREECE - SITEIA 35.23N 26.10E 0946Z 12 OCT ADVISORY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GREECE - AGIOS_NIKOLAOS 35.21N 25.72E 0954Z 12 OCT ADVISORY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SUPPLEMENT MESSAGES WILL BE ISSUED AS SOON AS NEW DATA AND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EVALUATION ALLOWS. THE TSUNAMI ALERT WILL REMAIN IN EFFECT UNTIL</w:t>
      </w:r>
      <w:r w:rsidRPr="001A69E7">
        <w:rPr>
          <w:rFonts w:ascii="Helvetica" w:eastAsia="Times New Roman" w:hAnsi="Helvetica" w:cs="Times New Roman"/>
          <w:color w:val="000000" w:themeColor="text1"/>
          <w:sz w:val="20"/>
          <w:szCs w:val="20"/>
          <w:lang w:val="en-US" w:eastAsia="it-IT"/>
        </w:rPr>
        <w:br/>
        <w:t>AN END OF ALERT IS BROADCAST.</w:t>
      </w:r>
    </w:p>
    <w:p w14:paraId="3EDA563F" w14:textId="77777777" w:rsidR="00450D88" w:rsidRPr="001A69E7" w:rsidRDefault="00450D88">
      <w:pPr>
        <w:rPr>
          <w:color w:val="000000" w:themeColor="text1"/>
          <w:sz w:val="20"/>
          <w:szCs w:val="20"/>
          <w:lang w:val="en-US"/>
        </w:rPr>
      </w:pPr>
    </w:p>
    <w:sectPr w:rsidR="00450D88" w:rsidRPr="001A69E7" w:rsidSect="00125A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D0"/>
    <w:rsid w:val="00125A33"/>
    <w:rsid w:val="001A69E7"/>
    <w:rsid w:val="00450D88"/>
    <w:rsid w:val="00E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597A2"/>
  <w15:chartTrackingRefBased/>
  <w15:docId w15:val="{7F1C7863-AF5A-534A-B5F1-3E6171A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Cugliari</dc:creator>
  <cp:keywords/>
  <dc:description/>
  <cp:lastModifiedBy>Lorenzo Cugliari</cp:lastModifiedBy>
  <cp:revision>2</cp:revision>
  <dcterms:created xsi:type="dcterms:W3CDTF">2021-10-12T15:44:00Z</dcterms:created>
  <dcterms:modified xsi:type="dcterms:W3CDTF">2021-10-12T15:44:00Z</dcterms:modified>
</cp:coreProperties>
</file>